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7556" w14:textId="77777777" w:rsidR="00FE2909" w:rsidRDefault="00FE2909" w:rsidP="009D1C65">
      <w:pPr>
        <w:pStyle w:val="Title"/>
        <w:jc w:val="left"/>
        <w:rPr>
          <w:sz w:val="28"/>
        </w:rPr>
      </w:pPr>
    </w:p>
    <w:p w14:paraId="6CD24F2A" w14:textId="77777777" w:rsidR="00E10E40" w:rsidRDefault="00E10E40">
      <w:pPr>
        <w:pStyle w:val="Title"/>
        <w:rPr>
          <w:sz w:val="28"/>
        </w:rPr>
      </w:pPr>
      <w:r>
        <w:rPr>
          <w:sz w:val="28"/>
        </w:rPr>
        <w:t>DKMM SOLID WASTE DISTRICT</w:t>
      </w:r>
    </w:p>
    <w:p w14:paraId="5B33DFD0" w14:textId="77777777" w:rsidR="00E10E40" w:rsidRDefault="007961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654AFF">
        <w:rPr>
          <w:b/>
          <w:bCs/>
          <w:sz w:val="28"/>
        </w:rPr>
        <w:t>Board of Director</w:t>
      </w:r>
      <w:r w:rsidR="00E10E40">
        <w:rPr>
          <w:b/>
          <w:bCs/>
          <w:sz w:val="28"/>
        </w:rPr>
        <w:t>s</w:t>
      </w:r>
    </w:p>
    <w:p w14:paraId="701E1B95" w14:textId="77777777" w:rsidR="00692A14" w:rsidRDefault="00692A14">
      <w:pPr>
        <w:jc w:val="center"/>
        <w:rPr>
          <w:b/>
          <w:bCs/>
          <w:sz w:val="28"/>
        </w:rPr>
      </w:pPr>
    </w:p>
    <w:p w14:paraId="4E1507FB" w14:textId="7459E541" w:rsidR="00692A14" w:rsidRDefault="005837B2" w:rsidP="00692A14">
      <w:pPr>
        <w:jc w:val="center"/>
        <w:rPr>
          <w:bCs/>
          <w:sz w:val="28"/>
        </w:rPr>
      </w:pPr>
      <w:r>
        <w:rPr>
          <w:bCs/>
          <w:sz w:val="28"/>
        </w:rPr>
        <w:t>Tuesday</w:t>
      </w:r>
      <w:r w:rsidR="00692A14">
        <w:rPr>
          <w:bCs/>
          <w:sz w:val="28"/>
        </w:rPr>
        <w:t>,</w:t>
      </w:r>
      <w:r w:rsidR="00796C7F">
        <w:rPr>
          <w:bCs/>
          <w:sz w:val="28"/>
        </w:rPr>
        <w:t xml:space="preserve"> </w:t>
      </w:r>
      <w:r w:rsidR="00376741">
        <w:rPr>
          <w:bCs/>
          <w:sz w:val="28"/>
        </w:rPr>
        <w:t>June 11</w:t>
      </w:r>
      <w:r w:rsidR="005372AB">
        <w:rPr>
          <w:bCs/>
          <w:sz w:val="28"/>
        </w:rPr>
        <w:t>, 201</w:t>
      </w:r>
      <w:r w:rsidR="00560B3A">
        <w:rPr>
          <w:bCs/>
          <w:sz w:val="28"/>
        </w:rPr>
        <w:t>9</w:t>
      </w:r>
      <w:r w:rsidR="00002CF6">
        <w:rPr>
          <w:bCs/>
          <w:sz w:val="28"/>
        </w:rPr>
        <w:t>, 1:30 p.m.</w:t>
      </w:r>
      <w:r w:rsidR="00692A14" w:rsidRPr="00692A14">
        <w:rPr>
          <w:bCs/>
          <w:sz w:val="28"/>
        </w:rPr>
        <w:t xml:space="preserve"> </w:t>
      </w:r>
    </w:p>
    <w:p w14:paraId="17E014E8" w14:textId="6A70E664" w:rsidR="00E10E40" w:rsidRPr="00692A14" w:rsidRDefault="00376741" w:rsidP="00692A14">
      <w:pPr>
        <w:jc w:val="center"/>
        <w:rPr>
          <w:bCs/>
          <w:sz w:val="28"/>
        </w:rPr>
      </w:pPr>
      <w:r>
        <w:rPr>
          <w:bCs/>
          <w:sz w:val="28"/>
        </w:rPr>
        <w:t>Delaware Commissioners Building</w:t>
      </w:r>
    </w:p>
    <w:p w14:paraId="0A8ED144" w14:textId="0FBC1FC2" w:rsidR="005837B2" w:rsidRPr="00692A14" w:rsidRDefault="00376741" w:rsidP="000D7833">
      <w:pPr>
        <w:jc w:val="center"/>
        <w:rPr>
          <w:bCs/>
          <w:sz w:val="28"/>
        </w:rPr>
      </w:pPr>
      <w:r>
        <w:rPr>
          <w:bCs/>
          <w:sz w:val="28"/>
        </w:rPr>
        <w:t>101 Sandusky Street, Delaware, Ohio 43015</w:t>
      </w:r>
    </w:p>
    <w:p w14:paraId="23FECE09" w14:textId="77777777" w:rsidR="00692A14" w:rsidRPr="00692A14" w:rsidRDefault="00692A14" w:rsidP="00692A14"/>
    <w:p w14:paraId="0132E8D2" w14:textId="77777777" w:rsidR="00E10E40" w:rsidRDefault="00E10E40">
      <w:pPr>
        <w:pStyle w:val="Heading1"/>
      </w:pPr>
      <w:r>
        <w:t>AGENDA</w:t>
      </w:r>
    </w:p>
    <w:p w14:paraId="191A6096" w14:textId="77777777" w:rsidR="00E10E40" w:rsidRDefault="00E10E40"/>
    <w:p w14:paraId="23F818FC" w14:textId="77777777" w:rsidR="00CD2C19" w:rsidRDefault="00CD2C19" w:rsidP="007961D1">
      <w:pPr>
        <w:numPr>
          <w:ilvl w:val="0"/>
          <w:numId w:val="1"/>
        </w:numPr>
        <w:spacing w:line="360" w:lineRule="auto"/>
      </w:pPr>
      <w:r>
        <w:t>Public Comments</w:t>
      </w:r>
    </w:p>
    <w:p w14:paraId="7FE34D41" w14:textId="14263DF2" w:rsidR="00DF485A" w:rsidRPr="00AD5B0F" w:rsidRDefault="00DF485A" w:rsidP="007961D1">
      <w:pPr>
        <w:numPr>
          <w:ilvl w:val="0"/>
          <w:numId w:val="1"/>
        </w:numPr>
        <w:spacing w:line="360" w:lineRule="auto"/>
      </w:pPr>
      <w:r w:rsidRPr="00AD5B0F">
        <w:t>Appro</w:t>
      </w:r>
      <w:r w:rsidR="00525FC4" w:rsidRPr="00AD5B0F">
        <w:t xml:space="preserve">val </w:t>
      </w:r>
      <w:r w:rsidR="00CA7E7A" w:rsidRPr="00AD5B0F">
        <w:t>o</w:t>
      </w:r>
      <w:r w:rsidR="00050B08" w:rsidRPr="00AD5B0F">
        <w:t>f</w:t>
      </w:r>
      <w:r w:rsidR="000D7833" w:rsidRPr="00AD5B0F">
        <w:t xml:space="preserve"> </w:t>
      </w:r>
      <w:r w:rsidR="00002CF6">
        <w:t xml:space="preserve">Minutes from </w:t>
      </w:r>
      <w:r w:rsidR="00376741">
        <w:t>March 12, 2019</w:t>
      </w:r>
    </w:p>
    <w:p w14:paraId="4E17A6AB" w14:textId="77777777" w:rsidR="003D66B3" w:rsidRPr="00AD5B0F" w:rsidRDefault="00830FB8" w:rsidP="002028FC">
      <w:pPr>
        <w:numPr>
          <w:ilvl w:val="0"/>
          <w:numId w:val="1"/>
        </w:numPr>
        <w:spacing w:line="360" w:lineRule="auto"/>
      </w:pPr>
      <w:r w:rsidRPr="00AD5B0F">
        <w:t>Finance Report</w:t>
      </w:r>
    </w:p>
    <w:p w14:paraId="4A818843" w14:textId="72007914" w:rsidR="00DC7986" w:rsidRDefault="00791EDA" w:rsidP="00DC7986">
      <w:pPr>
        <w:numPr>
          <w:ilvl w:val="0"/>
          <w:numId w:val="1"/>
        </w:numPr>
        <w:spacing w:line="360" w:lineRule="auto"/>
      </w:pPr>
      <w:r w:rsidRPr="00AD5B0F">
        <w:t>New Business</w:t>
      </w:r>
    </w:p>
    <w:p w14:paraId="22C290B2" w14:textId="189E8316" w:rsidR="00DC7986" w:rsidRDefault="00DC7986" w:rsidP="00DC7986">
      <w:pPr>
        <w:numPr>
          <w:ilvl w:val="0"/>
          <w:numId w:val="11"/>
        </w:numPr>
        <w:spacing w:line="360" w:lineRule="auto"/>
      </w:pPr>
      <w:bookmarkStart w:id="0" w:name="_Hlk10105701"/>
      <w:r>
        <w:t>Website Update Agreement Approval</w:t>
      </w:r>
    </w:p>
    <w:bookmarkEnd w:id="0"/>
    <w:p w14:paraId="1D35BF34" w14:textId="39BAD594" w:rsidR="00DC7986" w:rsidRDefault="00DC7986" w:rsidP="00DC7986">
      <w:pPr>
        <w:numPr>
          <w:ilvl w:val="0"/>
          <w:numId w:val="11"/>
        </w:numPr>
        <w:spacing w:line="360" w:lineRule="auto"/>
      </w:pPr>
      <w:r>
        <w:t>Capital Improvements at Drop-Off Locations</w:t>
      </w:r>
    </w:p>
    <w:p w14:paraId="43DF40C7" w14:textId="05298AD0" w:rsidR="00DC7986" w:rsidRDefault="00DC7986" w:rsidP="00D74D8C">
      <w:pPr>
        <w:numPr>
          <w:ilvl w:val="1"/>
          <w:numId w:val="11"/>
        </w:numPr>
        <w:spacing w:line="360" w:lineRule="auto"/>
      </w:pPr>
      <w:r>
        <w:t>Caledonia Concrete Pad Approval</w:t>
      </w:r>
    </w:p>
    <w:p w14:paraId="25BF0F34" w14:textId="193C309A" w:rsidR="00B852EB" w:rsidRDefault="00B852EB" w:rsidP="00B852EB">
      <w:pPr>
        <w:numPr>
          <w:ilvl w:val="0"/>
          <w:numId w:val="11"/>
        </w:numPr>
        <w:spacing w:line="360" w:lineRule="auto"/>
      </w:pPr>
      <w:r>
        <w:t>Knox Compost Improvements</w:t>
      </w:r>
    </w:p>
    <w:p w14:paraId="42A7DAA5" w14:textId="77777777" w:rsidR="005B2659" w:rsidRPr="00AD5B0F" w:rsidRDefault="00791EDA" w:rsidP="008558DC">
      <w:pPr>
        <w:numPr>
          <w:ilvl w:val="0"/>
          <w:numId w:val="1"/>
        </w:numPr>
        <w:spacing w:line="360" w:lineRule="auto"/>
      </w:pPr>
      <w:r w:rsidRPr="00AD5B0F">
        <w:t>Old Business</w:t>
      </w:r>
    </w:p>
    <w:p w14:paraId="478D602F" w14:textId="627DA586" w:rsidR="00D56F5F" w:rsidRDefault="00E30E5E" w:rsidP="00E91414">
      <w:pPr>
        <w:numPr>
          <w:ilvl w:val="0"/>
          <w:numId w:val="11"/>
        </w:numPr>
        <w:spacing w:line="360" w:lineRule="auto"/>
      </w:pPr>
      <w:bookmarkStart w:id="1" w:name="_Hlk10105549"/>
      <w:r>
        <w:t>M</w:t>
      </w:r>
      <w:r w:rsidR="00E91414">
        <w:t>orrow and Marion Special Collection</w:t>
      </w:r>
      <w:r w:rsidR="00DC7986">
        <w:t xml:space="preserve"> Overview</w:t>
      </w:r>
    </w:p>
    <w:p w14:paraId="5214930E" w14:textId="55F7D77F" w:rsidR="00E91414" w:rsidRDefault="00DC7986" w:rsidP="00E91414">
      <w:pPr>
        <w:numPr>
          <w:ilvl w:val="0"/>
          <w:numId w:val="11"/>
        </w:numPr>
        <w:spacing w:line="360" w:lineRule="auto"/>
      </w:pPr>
      <w:r>
        <w:t xml:space="preserve">Ohio EPA </w:t>
      </w:r>
      <w:r w:rsidR="00B852EB">
        <w:t>Funding</w:t>
      </w:r>
      <w:r>
        <w:t xml:space="preserve"> Update</w:t>
      </w:r>
    </w:p>
    <w:p w14:paraId="2012FA5B" w14:textId="4D10FC44" w:rsidR="00E0452D" w:rsidRDefault="00E0452D" w:rsidP="00E91414">
      <w:pPr>
        <w:numPr>
          <w:ilvl w:val="0"/>
          <w:numId w:val="11"/>
        </w:numPr>
        <w:spacing w:line="360" w:lineRule="auto"/>
      </w:pPr>
      <w:r>
        <w:t>DKMM Grant Program</w:t>
      </w:r>
      <w:bookmarkStart w:id="2" w:name="_GoBack"/>
      <w:bookmarkEnd w:id="2"/>
    </w:p>
    <w:p w14:paraId="029F2CE8" w14:textId="5C0C7955" w:rsidR="00DC7986" w:rsidRPr="00AD5B0F" w:rsidRDefault="00DC7986" w:rsidP="00E91414">
      <w:pPr>
        <w:numPr>
          <w:ilvl w:val="0"/>
          <w:numId w:val="11"/>
        </w:numPr>
        <w:spacing w:line="360" w:lineRule="auto"/>
      </w:pPr>
      <w:r>
        <w:t>Delaware Transfer Station Upgrades Update</w:t>
      </w:r>
    </w:p>
    <w:bookmarkEnd w:id="1"/>
    <w:p w14:paraId="15AFD759" w14:textId="77777777" w:rsidR="005B2659" w:rsidRPr="00AD5B0F" w:rsidRDefault="00830FB8" w:rsidP="008558DC">
      <w:pPr>
        <w:numPr>
          <w:ilvl w:val="0"/>
          <w:numId w:val="1"/>
        </w:numPr>
        <w:spacing w:line="360" w:lineRule="auto"/>
      </w:pPr>
      <w:r w:rsidRPr="00AD5B0F">
        <w:t>Director’s Report</w:t>
      </w:r>
    </w:p>
    <w:p w14:paraId="15E536DE" w14:textId="77777777" w:rsidR="00830FB8" w:rsidRPr="00AD5B0F" w:rsidRDefault="00830FB8" w:rsidP="008558DC">
      <w:pPr>
        <w:numPr>
          <w:ilvl w:val="0"/>
          <w:numId w:val="1"/>
        </w:numPr>
        <w:spacing w:line="360" w:lineRule="auto"/>
      </w:pPr>
      <w:r w:rsidRPr="00AD5B0F">
        <w:t>Other Business</w:t>
      </w:r>
    </w:p>
    <w:p w14:paraId="1576ABB5" w14:textId="439631FA" w:rsidR="00830FB8" w:rsidRDefault="00830FB8" w:rsidP="00830FB8">
      <w:pPr>
        <w:numPr>
          <w:ilvl w:val="0"/>
          <w:numId w:val="11"/>
        </w:numPr>
        <w:spacing w:line="360" w:lineRule="auto"/>
      </w:pPr>
      <w:r w:rsidRPr="00AD5B0F">
        <w:t>As Needed</w:t>
      </w:r>
    </w:p>
    <w:p w14:paraId="18724DC7" w14:textId="52A66EDC" w:rsidR="00E0452D" w:rsidRPr="00E0452D" w:rsidRDefault="00E0452D" w:rsidP="00E0452D">
      <w:pPr>
        <w:spacing w:line="360" w:lineRule="auto"/>
        <w:jc w:val="center"/>
        <w:rPr>
          <w:b/>
        </w:rPr>
      </w:pPr>
      <w:r>
        <w:rPr>
          <w:b/>
        </w:rPr>
        <w:t xml:space="preserve">** </w:t>
      </w:r>
      <w:r w:rsidRPr="00E0452D">
        <w:rPr>
          <w:b/>
        </w:rPr>
        <w:t>Tour</w:t>
      </w:r>
      <w:r>
        <w:rPr>
          <w:b/>
        </w:rPr>
        <w:t xml:space="preserve"> of the</w:t>
      </w:r>
      <w:r w:rsidRPr="00E0452D">
        <w:rPr>
          <w:b/>
        </w:rPr>
        <w:t xml:space="preserve"> </w:t>
      </w:r>
      <w:r>
        <w:rPr>
          <w:b/>
        </w:rPr>
        <w:t>D</w:t>
      </w:r>
      <w:r w:rsidRPr="00E0452D">
        <w:rPr>
          <w:b/>
        </w:rPr>
        <w:t xml:space="preserve">elaware </w:t>
      </w:r>
      <w:r>
        <w:rPr>
          <w:b/>
        </w:rPr>
        <w:t>T</w:t>
      </w:r>
      <w:r w:rsidRPr="00E0452D">
        <w:rPr>
          <w:b/>
        </w:rPr>
        <w:t xml:space="preserve">ransfer </w:t>
      </w:r>
      <w:r>
        <w:rPr>
          <w:b/>
        </w:rPr>
        <w:t>S</w:t>
      </w:r>
      <w:r w:rsidRPr="00E0452D">
        <w:rPr>
          <w:b/>
        </w:rPr>
        <w:t xml:space="preserve">tation </w:t>
      </w:r>
      <w:r>
        <w:rPr>
          <w:b/>
        </w:rPr>
        <w:t>d</w:t>
      </w:r>
      <w:r w:rsidRPr="00E0452D">
        <w:rPr>
          <w:b/>
        </w:rPr>
        <w:t>irectly following</w:t>
      </w:r>
      <w:r>
        <w:rPr>
          <w:b/>
        </w:rPr>
        <w:t xml:space="preserve"> the </w:t>
      </w:r>
      <w:r w:rsidRPr="00E0452D">
        <w:rPr>
          <w:b/>
        </w:rPr>
        <w:t>meeting</w:t>
      </w:r>
      <w:r>
        <w:rPr>
          <w:b/>
        </w:rPr>
        <w:t xml:space="preserve"> (</w:t>
      </w:r>
      <w:r w:rsidRPr="00E0452D">
        <w:rPr>
          <w:b/>
        </w:rPr>
        <w:t>888 US Route 42 North, Delaware</w:t>
      </w:r>
      <w:r>
        <w:rPr>
          <w:b/>
        </w:rPr>
        <w:t>).  It will be muddy, please plan accordingly.  **</w:t>
      </w:r>
    </w:p>
    <w:p w14:paraId="04A5F60E" w14:textId="77777777" w:rsidR="009D1C65" w:rsidRDefault="009D1C65">
      <w:pPr>
        <w:spacing w:line="360" w:lineRule="auto"/>
      </w:pPr>
    </w:p>
    <w:p w14:paraId="6DDD2C82" w14:textId="34AA48A3" w:rsidR="00E10E40" w:rsidRDefault="0016599F">
      <w:pPr>
        <w:spacing w:line="360" w:lineRule="auto"/>
        <w:ind w:left="360"/>
      </w:pPr>
      <w:r>
        <w:t xml:space="preserve">Chairperson </w:t>
      </w:r>
      <w:r w:rsidR="00DC7986">
        <w:t xml:space="preserve">Andy </w:t>
      </w:r>
      <w:proofErr w:type="spellStart"/>
      <w:r w:rsidR="00DC7986">
        <w:t>Applefeller</w:t>
      </w:r>
      <w:proofErr w:type="spellEnd"/>
      <w:r w:rsidR="00DC7986">
        <w:t xml:space="preserve"> for Tom Whiston</w:t>
      </w:r>
    </w:p>
    <w:sectPr w:rsidR="00E10E40" w:rsidSect="00FE2909">
      <w:pgSz w:w="12240" w:h="15840" w:code="1"/>
      <w:pgMar w:top="115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9EBBB" w14:textId="77777777" w:rsidR="0025458B" w:rsidRDefault="0025458B">
      <w:r>
        <w:separator/>
      </w:r>
    </w:p>
  </w:endnote>
  <w:endnote w:type="continuationSeparator" w:id="0">
    <w:p w14:paraId="0370907B" w14:textId="77777777" w:rsidR="0025458B" w:rsidRDefault="0025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889D7" w14:textId="77777777" w:rsidR="0025458B" w:rsidRDefault="0025458B">
      <w:r>
        <w:separator/>
      </w:r>
    </w:p>
  </w:footnote>
  <w:footnote w:type="continuationSeparator" w:id="0">
    <w:p w14:paraId="162FA0D6" w14:textId="77777777" w:rsidR="0025458B" w:rsidRDefault="0025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8DC"/>
    <w:multiLevelType w:val="hybridMultilevel"/>
    <w:tmpl w:val="7F9866A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9C43DD"/>
    <w:multiLevelType w:val="hybridMultilevel"/>
    <w:tmpl w:val="5A5A9B2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F16A4"/>
    <w:multiLevelType w:val="hybridMultilevel"/>
    <w:tmpl w:val="7488EEA0"/>
    <w:lvl w:ilvl="0" w:tplc="31725F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F1E12"/>
    <w:multiLevelType w:val="hybridMultilevel"/>
    <w:tmpl w:val="32765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31725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64560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B750BC"/>
    <w:multiLevelType w:val="hybridMultilevel"/>
    <w:tmpl w:val="FCAE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976F0A"/>
    <w:multiLevelType w:val="hybridMultilevel"/>
    <w:tmpl w:val="20AE2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23EDF"/>
    <w:multiLevelType w:val="hybridMultilevel"/>
    <w:tmpl w:val="4BC430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50646F"/>
    <w:multiLevelType w:val="hybridMultilevel"/>
    <w:tmpl w:val="97E6CCF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3552A94"/>
    <w:multiLevelType w:val="hybridMultilevel"/>
    <w:tmpl w:val="1FE87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635E18"/>
    <w:multiLevelType w:val="hybridMultilevel"/>
    <w:tmpl w:val="0D584ACE"/>
    <w:lvl w:ilvl="0" w:tplc="31725F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6D5C33EE"/>
    <w:multiLevelType w:val="hybridMultilevel"/>
    <w:tmpl w:val="253A8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FE0979"/>
    <w:multiLevelType w:val="hybridMultilevel"/>
    <w:tmpl w:val="42786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5D751A"/>
    <w:multiLevelType w:val="hybridMultilevel"/>
    <w:tmpl w:val="89E0E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A5"/>
    <w:rsid w:val="00002CF6"/>
    <w:rsid w:val="00007816"/>
    <w:rsid w:val="0001203D"/>
    <w:rsid w:val="00015A74"/>
    <w:rsid w:val="00050B08"/>
    <w:rsid w:val="00053A75"/>
    <w:rsid w:val="000A0B61"/>
    <w:rsid w:val="000A5AB8"/>
    <w:rsid w:val="000B766A"/>
    <w:rsid w:val="000D7833"/>
    <w:rsid w:val="001121A8"/>
    <w:rsid w:val="00115D01"/>
    <w:rsid w:val="00120F8A"/>
    <w:rsid w:val="00123E0C"/>
    <w:rsid w:val="0016599F"/>
    <w:rsid w:val="001805E3"/>
    <w:rsid w:val="001925D8"/>
    <w:rsid w:val="001961B0"/>
    <w:rsid w:val="001B0267"/>
    <w:rsid w:val="001B058D"/>
    <w:rsid w:val="001C3EE3"/>
    <w:rsid w:val="001C406C"/>
    <w:rsid w:val="001C4CCF"/>
    <w:rsid w:val="001D1B0A"/>
    <w:rsid w:val="001E581A"/>
    <w:rsid w:val="001F180C"/>
    <w:rsid w:val="001F4576"/>
    <w:rsid w:val="001F4AA9"/>
    <w:rsid w:val="002028FC"/>
    <w:rsid w:val="002053B4"/>
    <w:rsid w:val="00213081"/>
    <w:rsid w:val="00225F31"/>
    <w:rsid w:val="002509BB"/>
    <w:rsid w:val="0025458B"/>
    <w:rsid w:val="002724E2"/>
    <w:rsid w:val="00274AAC"/>
    <w:rsid w:val="00283710"/>
    <w:rsid w:val="00283ADB"/>
    <w:rsid w:val="0028516E"/>
    <w:rsid w:val="002A2AAC"/>
    <w:rsid w:val="002C72C7"/>
    <w:rsid w:val="002D083A"/>
    <w:rsid w:val="002E7928"/>
    <w:rsid w:val="00305D29"/>
    <w:rsid w:val="00310083"/>
    <w:rsid w:val="0031581F"/>
    <w:rsid w:val="0035123A"/>
    <w:rsid w:val="003550D6"/>
    <w:rsid w:val="00360937"/>
    <w:rsid w:val="00360D06"/>
    <w:rsid w:val="00362C97"/>
    <w:rsid w:val="00363F9C"/>
    <w:rsid w:val="00367AE4"/>
    <w:rsid w:val="00375B41"/>
    <w:rsid w:val="00376741"/>
    <w:rsid w:val="003925CC"/>
    <w:rsid w:val="0039547F"/>
    <w:rsid w:val="003A42C8"/>
    <w:rsid w:val="003B397E"/>
    <w:rsid w:val="003D66B3"/>
    <w:rsid w:val="003F1F62"/>
    <w:rsid w:val="0044784A"/>
    <w:rsid w:val="0045400E"/>
    <w:rsid w:val="004574CB"/>
    <w:rsid w:val="00475F39"/>
    <w:rsid w:val="00497B52"/>
    <w:rsid w:val="004A7CE1"/>
    <w:rsid w:val="004B0971"/>
    <w:rsid w:val="004C5243"/>
    <w:rsid w:val="00502CE2"/>
    <w:rsid w:val="00504D0B"/>
    <w:rsid w:val="005053E2"/>
    <w:rsid w:val="00525FC4"/>
    <w:rsid w:val="005348DA"/>
    <w:rsid w:val="005372AB"/>
    <w:rsid w:val="00553F07"/>
    <w:rsid w:val="00556E49"/>
    <w:rsid w:val="00560B3A"/>
    <w:rsid w:val="0056553A"/>
    <w:rsid w:val="005837B2"/>
    <w:rsid w:val="00587C93"/>
    <w:rsid w:val="00594744"/>
    <w:rsid w:val="00597E45"/>
    <w:rsid w:val="005A17F6"/>
    <w:rsid w:val="005B2659"/>
    <w:rsid w:val="005E08D8"/>
    <w:rsid w:val="005E1D8F"/>
    <w:rsid w:val="006244BE"/>
    <w:rsid w:val="00636264"/>
    <w:rsid w:val="006519DD"/>
    <w:rsid w:val="00654AFF"/>
    <w:rsid w:val="00687A99"/>
    <w:rsid w:val="00692A14"/>
    <w:rsid w:val="006C22DF"/>
    <w:rsid w:val="00712A4D"/>
    <w:rsid w:val="00716E3F"/>
    <w:rsid w:val="00742398"/>
    <w:rsid w:val="00746AE1"/>
    <w:rsid w:val="00746D4F"/>
    <w:rsid w:val="00757F86"/>
    <w:rsid w:val="007728F0"/>
    <w:rsid w:val="00776338"/>
    <w:rsid w:val="00780502"/>
    <w:rsid w:val="0078395B"/>
    <w:rsid w:val="00791EDA"/>
    <w:rsid w:val="007961D1"/>
    <w:rsid w:val="00796C7F"/>
    <w:rsid w:val="007A4EB4"/>
    <w:rsid w:val="007C2638"/>
    <w:rsid w:val="007C5D77"/>
    <w:rsid w:val="007E08FC"/>
    <w:rsid w:val="00806D03"/>
    <w:rsid w:val="008074F8"/>
    <w:rsid w:val="00810A07"/>
    <w:rsid w:val="008276A0"/>
    <w:rsid w:val="00830FB8"/>
    <w:rsid w:val="00846FB7"/>
    <w:rsid w:val="008558DC"/>
    <w:rsid w:val="00867BB8"/>
    <w:rsid w:val="00871E7F"/>
    <w:rsid w:val="0089264C"/>
    <w:rsid w:val="008A3566"/>
    <w:rsid w:val="008B7F7B"/>
    <w:rsid w:val="008D0E67"/>
    <w:rsid w:val="008D2BA3"/>
    <w:rsid w:val="008E16D9"/>
    <w:rsid w:val="008E46E8"/>
    <w:rsid w:val="00922E77"/>
    <w:rsid w:val="00924758"/>
    <w:rsid w:val="00932B8A"/>
    <w:rsid w:val="00943137"/>
    <w:rsid w:val="00943263"/>
    <w:rsid w:val="00946E2A"/>
    <w:rsid w:val="0096543F"/>
    <w:rsid w:val="00977F3C"/>
    <w:rsid w:val="0098358C"/>
    <w:rsid w:val="009871CA"/>
    <w:rsid w:val="009A25C1"/>
    <w:rsid w:val="009C57F9"/>
    <w:rsid w:val="009C7E99"/>
    <w:rsid w:val="009D1C65"/>
    <w:rsid w:val="009F0183"/>
    <w:rsid w:val="009F214C"/>
    <w:rsid w:val="00A166DA"/>
    <w:rsid w:val="00A377CC"/>
    <w:rsid w:val="00A46C59"/>
    <w:rsid w:val="00A55260"/>
    <w:rsid w:val="00A60984"/>
    <w:rsid w:val="00A82FA7"/>
    <w:rsid w:val="00A9615D"/>
    <w:rsid w:val="00AB6A0B"/>
    <w:rsid w:val="00AD2543"/>
    <w:rsid w:val="00AD346E"/>
    <w:rsid w:val="00AD5B0F"/>
    <w:rsid w:val="00AD75B9"/>
    <w:rsid w:val="00AE61D9"/>
    <w:rsid w:val="00AF05B4"/>
    <w:rsid w:val="00B1064A"/>
    <w:rsid w:val="00B3284B"/>
    <w:rsid w:val="00B61930"/>
    <w:rsid w:val="00B8321E"/>
    <w:rsid w:val="00B852EB"/>
    <w:rsid w:val="00BA7175"/>
    <w:rsid w:val="00BB044B"/>
    <w:rsid w:val="00BC12AE"/>
    <w:rsid w:val="00C014E6"/>
    <w:rsid w:val="00C02E15"/>
    <w:rsid w:val="00C17B7B"/>
    <w:rsid w:val="00C20BA5"/>
    <w:rsid w:val="00C26C2D"/>
    <w:rsid w:val="00C36344"/>
    <w:rsid w:val="00C57777"/>
    <w:rsid w:val="00C72B93"/>
    <w:rsid w:val="00C8008A"/>
    <w:rsid w:val="00CA62A4"/>
    <w:rsid w:val="00CA7E7A"/>
    <w:rsid w:val="00CC6799"/>
    <w:rsid w:val="00CD2C19"/>
    <w:rsid w:val="00CD64A6"/>
    <w:rsid w:val="00CD6EB9"/>
    <w:rsid w:val="00CE0F38"/>
    <w:rsid w:val="00D03CF7"/>
    <w:rsid w:val="00D14D43"/>
    <w:rsid w:val="00D273DA"/>
    <w:rsid w:val="00D5291D"/>
    <w:rsid w:val="00D56F5F"/>
    <w:rsid w:val="00D74D8C"/>
    <w:rsid w:val="00D8178E"/>
    <w:rsid w:val="00D8184F"/>
    <w:rsid w:val="00D94D59"/>
    <w:rsid w:val="00DA2564"/>
    <w:rsid w:val="00DB3281"/>
    <w:rsid w:val="00DC0952"/>
    <w:rsid w:val="00DC7986"/>
    <w:rsid w:val="00DD4A80"/>
    <w:rsid w:val="00DD5A1A"/>
    <w:rsid w:val="00DE7DE3"/>
    <w:rsid w:val="00DF485A"/>
    <w:rsid w:val="00E0452D"/>
    <w:rsid w:val="00E05481"/>
    <w:rsid w:val="00E10E40"/>
    <w:rsid w:val="00E11424"/>
    <w:rsid w:val="00E30E5E"/>
    <w:rsid w:val="00E32BCC"/>
    <w:rsid w:val="00E3497B"/>
    <w:rsid w:val="00E407E6"/>
    <w:rsid w:val="00E65E46"/>
    <w:rsid w:val="00E735A7"/>
    <w:rsid w:val="00E813E1"/>
    <w:rsid w:val="00E82F29"/>
    <w:rsid w:val="00E91414"/>
    <w:rsid w:val="00E93895"/>
    <w:rsid w:val="00E96361"/>
    <w:rsid w:val="00EA1EB9"/>
    <w:rsid w:val="00EB2CAF"/>
    <w:rsid w:val="00EB4266"/>
    <w:rsid w:val="00EC14E8"/>
    <w:rsid w:val="00ED6CEF"/>
    <w:rsid w:val="00EF31E2"/>
    <w:rsid w:val="00F01CD8"/>
    <w:rsid w:val="00F03D2F"/>
    <w:rsid w:val="00F1176C"/>
    <w:rsid w:val="00F168DB"/>
    <w:rsid w:val="00F22804"/>
    <w:rsid w:val="00F334D6"/>
    <w:rsid w:val="00F43131"/>
    <w:rsid w:val="00F4700C"/>
    <w:rsid w:val="00F740DC"/>
    <w:rsid w:val="00F77226"/>
    <w:rsid w:val="00F80245"/>
    <w:rsid w:val="00F804D8"/>
    <w:rsid w:val="00F85B02"/>
    <w:rsid w:val="00F94C1E"/>
    <w:rsid w:val="00FE2909"/>
    <w:rsid w:val="00FE3D4E"/>
    <w:rsid w:val="00FE7029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5F511"/>
  <w15:chartTrackingRefBased/>
  <w15:docId w15:val="{A38E3CD5-50C6-4D5C-A9F9-D363838E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F94C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6936-5F80-4559-92AF-8B6BFBA5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DKMM SOLID WASTE DISTRICT</vt:lpstr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DKMM SOLID WASTE DISTRICT</dc:title>
  <dc:subject/>
  <dc:creator>DKMM</dc:creator>
  <cp:keywords/>
  <cp:lastModifiedBy>Jenna Hicks</cp:lastModifiedBy>
  <cp:revision>6</cp:revision>
  <cp:lastPrinted>2018-02-06T14:30:00Z</cp:lastPrinted>
  <dcterms:created xsi:type="dcterms:W3CDTF">2019-05-13T12:48:00Z</dcterms:created>
  <dcterms:modified xsi:type="dcterms:W3CDTF">2019-06-04T17:05:00Z</dcterms:modified>
</cp:coreProperties>
</file>