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5CA6" w14:textId="77777777" w:rsidR="00FE2909" w:rsidRDefault="00FE2909" w:rsidP="009D1C65">
      <w:pPr>
        <w:pStyle w:val="Title"/>
        <w:jc w:val="left"/>
        <w:rPr>
          <w:sz w:val="28"/>
        </w:rPr>
      </w:pPr>
    </w:p>
    <w:p w14:paraId="06455CA7" w14:textId="77777777" w:rsidR="00E10E40" w:rsidRDefault="00E10E40">
      <w:pPr>
        <w:pStyle w:val="Title"/>
        <w:rPr>
          <w:sz w:val="28"/>
        </w:rPr>
      </w:pPr>
      <w:r>
        <w:rPr>
          <w:sz w:val="28"/>
        </w:rPr>
        <w:t>DKMM SOLID WASTE DISTRICT</w:t>
      </w:r>
    </w:p>
    <w:p w14:paraId="06455CA8" w14:textId="77777777" w:rsidR="00692A14" w:rsidRDefault="0056595E" w:rsidP="00CB340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CB340F">
        <w:rPr>
          <w:b/>
          <w:bCs/>
          <w:sz w:val="28"/>
        </w:rPr>
        <w:t>Executive</w:t>
      </w:r>
      <w:r>
        <w:rPr>
          <w:b/>
          <w:bCs/>
          <w:sz w:val="28"/>
        </w:rPr>
        <w:t xml:space="preserve"> Committee </w:t>
      </w:r>
    </w:p>
    <w:p w14:paraId="06455CAA" w14:textId="06A4ACD5" w:rsidR="00692A14" w:rsidRDefault="00A95750" w:rsidP="00692A14">
      <w:pPr>
        <w:jc w:val="center"/>
        <w:rPr>
          <w:bCs/>
          <w:sz w:val="28"/>
        </w:rPr>
      </w:pPr>
      <w:r>
        <w:rPr>
          <w:b/>
          <w:bCs/>
          <w:sz w:val="28"/>
        </w:rPr>
        <w:t>March 15, 2022</w:t>
      </w:r>
      <w:r w:rsidR="0078191E">
        <w:rPr>
          <w:b/>
          <w:bCs/>
          <w:sz w:val="28"/>
        </w:rPr>
        <w:t>, 1:</w:t>
      </w:r>
      <w:r>
        <w:rPr>
          <w:b/>
          <w:bCs/>
          <w:sz w:val="28"/>
        </w:rPr>
        <w:t>3</w:t>
      </w:r>
      <w:r w:rsidR="0078191E">
        <w:rPr>
          <w:b/>
          <w:bCs/>
          <w:sz w:val="28"/>
        </w:rPr>
        <w:t>0 p.m.</w:t>
      </w:r>
    </w:p>
    <w:p w14:paraId="06455CAD" w14:textId="30CF300C" w:rsidR="00F168DB" w:rsidRDefault="00A95750" w:rsidP="0078191E">
      <w:pPr>
        <w:jc w:val="center"/>
        <w:rPr>
          <w:b/>
          <w:sz w:val="28"/>
        </w:rPr>
      </w:pPr>
      <w:r>
        <w:rPr>
          <w:b/>
          <w:sz w:val="28"/>
        </w:rPr>
        <w:t xml:space="preserve">Via Zoom, please find the Zoom link on </w:t>
      </w:r>
    </w:p>
    <w:p w14:paraId="0C392700" w14:textId="06959FEE" w:rsidR="00A95750" w:rsidRPr="0078191E" w:rsidRDefault="00A95750" w:rsidP="0078191E">
      <w:pPr>
        <w:jc w:val="center"/>
        <w:rPr>
          <w:b/>
          <w:color w:val="0563C1" w:themeColor="hyperlink"/>
          <w:sz w:val="28"/>
          <w:u w:val="single"/>
        </w:rPr>
      </w:pPr>
      <w:r w:rsidRPr="00A95750">
        <w:rPr>
          <w:b/>
          <w:color w:val="0563C1" w:themeColor="hyperlink"/>
          <w:sz w:val="28"/>
          <w:u w:val="single"/>
        </w:rPr>
        <w:t>https://dkmm.org/about-us/public-meeting-dates/</w:t>
      </w:r>
    </w:p>
    <w:p w14:paraId="06455CAE" w14:textId="77777777" w:rsidR="00692A14" w:rsidRDefault="00692A14" w:rsidP="00692A14"/>
    <w:p w14:paraId="06455CAF" w14:textId="77777777" w:rsidR="00692A14" w:rsidRPr="00692A14" w:rsidRDefault="00692A14" w:rsidP="00692A14"/>
    <w:p w14:paraId="06455CB0" w14:textId="77777777" w:rsidR="00E10E40" w:rsidRDefault="00E10E40">
      <w:pPr>
        <w:pStyle w:val="Heading1"/>
      </w:pPr>
      <w:r>
        <w:t>AGENDA</w:t>
      </w:r>
    </w:p>
    <w:p w14:paraId="06455CB1" w14:textId="77777777" w:rsidR="00E10E40" w:rsidRDefault="00E10E40"/>
    <w:p w14:paraId="368ABBB8" w14:textId="5C2901CD" w:rsidR="001C00C6" w:rsidRDefault="001C00C6" w:rsidP="00760A27">
      <w:pPr>
        <w:numPr>
          <w:ilvl w:val="0"/>
          <w:numId w:val="9"/>
        </w:numPr>
        <w:spacing w:line="360" w:lineRule="auto"/>
      </w:pPr>
      <w:r>
        <w:t xml:space="preserve">Approval of minutes from </w:t>
      </w:r>
      <w:r w:rsidR="00F61576">
        <w:t>December</w:t>
      </w:r>
      <w:r>
        <w:t xml:space="preserve"> </w:t>
      </w:r>
      <w:r w:rsidR="00F61576">
        <w:t>1</w:t>
      </w:r>
      <w:r w:rsidR="00A95750">
        <w:t>4</w:t>
      </w:r>
      <w:r>
        <w:t xml:space="preserve">, </w:t>
      </w:r>
      <w:r w:rsidR="00F61576">
        <w:t>202</w:t>
      </w:r>
      <w:r w:rsidR="00A95750">
        <w:t>1</w:t>
      </w:r>
      <w:r w:rsidR="00F61576">
        <w:t>,</w:t>
      </w:r>
      <w:r>
        <w:t xml:space="preserve"> meeting</w:t>
      </w:r>
    </w:p>
    <w:p w14:paraId="5D844637" w14:textId="67CDD61E" w:rsidR="00AB2592" w:rsidRDefault="006E762D" w:rsidP="009F652A">
      <w:pPr>
        <w:numPr>
          <w:ilvl w:val="0"/>
          <w:numId w:val="9"/>
        </w:numPr>
        <w:spacing w:line="360" w:lineRule="auto"/>
      </w:pPr>
      <w:r>
        <w:t>New Business</w:t>
      </w:r>
    </w:p>
    <w:p w14:paraId="7710BA6C" w14:textId="443C06B4" w:rsidR="00AB2592" w:rsidRDefault="00A95750" w:rsidP="00760A27">
      <w:pPr>
        <w:numPr>
          <w:ilvl w:val="0"/>
          <w:numId w:val="7"/>
        </w:numPr>
        <w:spacing w:line="360" w:lineRule="auto"/>
      </w:pPr>
      <w:r>
        <w:t>Grant Request received from Village of Mt. Gilead</w:t>
      </w:r>
    </w:p>
    <w:p w14:paraId="06455CB5" w14:textId="77777777" w:rsidR="00760A27" w:rsidRDefault="006E762D" w:rsidP="00760A27">
      <w:pPr>
        <w:numPr>
          <w:ilvl w:val="0"/>
          <w:numId w:val="9"/>
        </w:numPr>
        <w:spacing w:line="360" w:lineRule="auto"/>
      </w:pPr>
      <w:r>
        <w:t>Old Business</w:t>
      </w:r>
    </w:p>
    <w:p w14:paraId="06455CB6" w14:textId="7A5EEE43" w:rsidR="00760A27" w:rsidRDefault="00AB2592" w:rsidP="00760A27">
      <w:pPr>
        <w:numPr>
          <w:ilvl w:val="0"/>
          <w:numId w:val="7"/>
        </w:numPr>
        <w:spacing w:line="360" w:lineRule="auto"/>
      </w:pPr>
      <w:r>
        <w:t>None</w:t>
      </w:r>
    </w:p>
    <w:p w14:paraId="06455CB7" w14:textId="77777777" w:rsidR="006E762D" w:rsidRDefault="006E762D" w:rsidP="00760A27">
      <w:pPr>
        <w:numPr>
          <w:ilvl w:val="0"/>
          <w:numId w:val="9"/>
        </w:numPr>
        <w:spacing w:line="360" w:lineRule="auto"/>
      </w:pPr>
      <w:r>
        <w:t>Other Business</w:t>
      </w:r>
    </w:p>
    <w:p w14:paraId="06455CB8" w14:textId="77777777" w:rsidR="00ED3091" w:rsidRDefault="00ED3091" w:rsidP="00ED3091">
      <w:pPr>
        <w:numPr>
          <w:ilvl w:val="0"/>
          <w:numId w:val="8"/>
        </w:numPr>
        <w:spacing w:line="360" w:lineRule="auto"/>
      </w:pPr>
      <w:r>
        <w:t>As needed</w:t>
      </w:r>
    </w:p>
    <w:p w14:paraId="06455CB9" w14:textId="77777777" w:rsidR="00F90450" w:rsidRDefault="006E762D" w:rsidP="00760A27">
      <w:pPr>
        <w:numPr>
          <w:ilvl w:val="0"/>
          <w:numId w:val="9"/>
        </w:numPr>
        <w:spacing w:line="360" w:lineRule="auto"/>
      </w:pPr>
      <w:r>
        <w:t>Adjournment</w:t>
      </w:r>
    </w:p>
    <w:p w14:paraId="06455CBA" w14:textId="77777777" w:rsidR="005A17F6" w:rsidRDefault="005A17F6" w:rsidP="00F740DC">
      <w:pPr>
        <w:spacing w:line="360" w:lineRule="auto"/>
      </w:pPr>
    </w:p>
    <w:p w14:paraId="06455CBB" w14:textId="77777777" w:rsidR="009D1C65" w:rsidRDefault="009D1C65">
      <w:pPr>
        <w:spacing w:line="360" w:lineRule="auto"/>
      </w:pPr>
    </w:p>
    <w:p w14:paraId="06455CBC" w14:textId="77777777" w:rsidR="0056595E" w:rsidRDefault="0056595E">
      <w:pPr>
        <w:spacing w:line="360" w:lineRule="auto"/>
      </w:pPr>
    </w:p>
    <w:p w14:paraId="06455CBD" w14:textId="77777777" w:rsidR="0056595E" w:rsidRDefault="0056595E">
      <w:pPr>
        <w:spacing w:line="360" w:lineRule="auto"/>
      </w:pPr>
    </w:p>
    <w:p w14:paraId="06455CBE" w14:textId="77777777" w:rsidR="0056595E" w:rsidRDefault="0056595E">
      <w:pPr>
        <w:spacing w:line="360" w:lineRule="auto"/>
      </w:pPr>
    </w:p>
    <w:p w14:paraId="06455CBF" w14:textId="77777777" w:rsidR="0056595E" w:rsidRDefault="0056595E">
      <w:pPr>
        <w:spacing w:line="360" w:lineRule="auto"/>
      </w:pPr>
    </w:p>
    <w:p w14:paraId="06455CC0" w14:textId="77777777" w:rsidR="0056595E" w:rsidRDefault="0056595E">
      <w:pPr>
        <w:spacing w:line="360" w:lineRule="auto"/>
      </w:pPr>
    </w:p>
    <w:p w14:paraId="06455CC1" w14:textId="77777777" w:rsidR="0056595E" w:rsidRDefault="0056595E">
      <w:pPr>
        <w:spacing w:line="360" w:lineRule="auto"/>
      </w:pPr>
    </w:p>
    <w:p w14:paraId="06455CC2" w14:textId="77777777" w:rsidR="00E10E40" w:rsidRDefault="0016599F">
      <w:pPr>
        <w:spacing w:line="360" w:lineRule="auto"/>
        <w:ind w:left="360"/>
      </w:pPr>
      <w:r>
        <w:t xml:space="preserve">Chairperson </w:t>
      </w:r>
      <w:r w:rsidR="006E762D">
        <w:t>Andy Appelfeller</w:t>
      </w:r>
    </w:p>
    <w:sectPr w:rsidR="00E10E40" w:rsidSect="00FE2909">
      <w:pgSz w:w="12240" w:h="15840" w:code="1"/>
      <w:pgMar w:top="115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5CC5" w14:textId="77777777" w:rsidR="0094515F" w:rsidRDefault="0094515F">
      <w:r>
        <w:separator/>
      </w:r>
    </w:p>
  </w:endnote>
  <w:endnote w:type="continuationSeparator" w:id="0">
    <w:p w14:paraId="06455CC6" w14:textId="77777777" w:rsidR="0094515F" w:rsidRDefault="0094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55CC3" w14:textId="77777777" w:rsidR="0094515F" w:rsidRDefault="0094515F">
      <w:r>
        <w:separator/>
      </w:r>
    </w:p>
  </w:footnote>
  <w:footnote w:type="continuationSeparator" w:id="0">
    <w:p w14:paraId="06455CC4" w14:textId="77777777" w:rsidR="0094515F" w:rsidRDefault="00945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58DC"/>
    <w:multiLevelType w:val="hybridMultilevel"/>
    <w:tmpl w:val="7F9866A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D9C43DD"/>
    <w:multiLevelType w:val="hybridMultilevel"/>
    <w:tmpl w:val="5A5A9B2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8101A"/>
    <w:multiLevelType w:val="hybridMultilevel"/>
    <w:tmpl w:val="18328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0F16A4"/>
    <w:multiLevelType w:val="hybridMultilevel"/>
    <w:tmpl w:val="7488EEA0"/>
    <w:lvl w:ilvl="0" w:tplc="31725F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F1E12"/>
    <w:multiLevelType w:val="hybridMultilevel"/>
    <w:tmpl w:val="B1AED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725F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64560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9A0931"/>
    <w:multiLevelType w:val="hybridMultilevel"/>
    <w:tmpl w:val="B8C84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05EA7"/>
    <w:multiLevelType w:val="hybridMultilevel"/>
    <w:tmpl w:val="0D828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35E18"/>
    <w:multiLevelType w:val="hybridMultilevel"/>
    <w:tmpl w:val="0D584ACE"/>
    <w:lvl w:ilvl="0" w:tplc="31725F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69DE25A2"/>
    <w:multiLevelType w:val="hybridMultilevel"/>
    <w:tmpl w:val="F35A7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5C33EE"/>
    <w:multiLevelType w:val="hybridMultilevel"/>
    <w:tmpl w:val="013A6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A5"/>
    <w:rsid w:val="0001203D"/>
    <w:rsid w:val="000603CD"/>
    <w:rsid w:val="001121A8"/>
    <w:rsid w:val="0016582D"/>
    <w:rsid w:val="0016599F"/>
    <w:rsid w:val="001805E3"/>
    <w:rsid w:val="001961B0"/>
    <w:rsid w:val="001C00C6"/>
    <w:rsid w:val="001C406C"/>
    <w:rsid w:val="001C4CCF"/>
    <w:rsid w:val="001F4576"/>
    <w:rsid w:val="00213081"/>
    <w:rsid w:val="00225F31"/>
    <w:rsid w:val="002509BB"/>
    <w:rsid w:val="00260B5F"/>
    <w:rsid w:val="002724E2"/>
    <w:rsid w:val="00274AAC"/>
    <w:rsid w:val="00283710"/>
    <w:rsid w:val="00283ADB"/>
    <w:rsid w:val="002947E4"/>
    <w:rsid w:val="002A2AAC"/>
    <w:rsid w:val="002C35D9"/>
    <w:rsid w:val="002C72C7"/>
    <w:rsid w:val="002E7928"/>
    <w:rsid w:val="00305D29"/>
    <w:rsid w:val="00310083"/>
    <w:rsid w:val="0031581F"/>
    <w:rsid w:val="0035123A"/>
    <w:rsid w:val="003550D6"/>
    <w:rsid w:val="00360937"/>
    <w:rsid w:val="00360D06"/>
    <w:rsid w:val="00363F9C"/>
    <w:rsid w:val="00364D3B"/>
    <w:rsid w:val="00375B41"/>
    <w:rsid w:val="00397E73"/>
    <w:rsid w:val="003A1709"/>
    <w:rsid w:val="003A181B"/>
    <w:rsid w:val="003A42C8"/>
    <w:rsid w:val="003B397E"/>
    <w:rsid w:val="003F1F62"/>
    <w:rsid w:val="00407070"/>
    <w:rsid w:val="00413C82"/>
    <w:rsid w:val="00427810"/>
    <w:rsid w:val="0044784A"/>
    <w:rsid w:val="00475F39"/>
    <w:rsid w:val="004A2664"/>
    <w:rsid w:val="00500EA1"/>
    <w:rsid w:val="0054461C"/>
    <w:rsid w:val="00553F07"/>
    <w:rsid w:val="0056595E"/>
    <w:rsid w:val="00575364"/>
    <w:rsid w:val="005837B2"/>
    <w:rsid w:val="005A17F6"/>
    <w:rsid w:val="005A5187"/>
    <w:rsid w:val="00626E5E"/>
    <w:rsid w:val="006519DD"/>
    <w:rsid w:val="0065247E"/>
    <w:rsid w:val="00654AFF"/>
    <w:rsid w:val="0065644A"/>
    <w:rsid w:val="00687A99"/>
    <w:rsid w:val="00692A14"/>
    <w:rsid w:val="006B5C92"/>
    <w:rsid w:val="006E762D"/>
    <w:rsid w:val="00716E3F"/>
    <w:rsid w:val="00720025"/>
    <w:rsid w:val="00751BB0"/>
    <w:rsid w:val="00760A27"/>
    <w:rsid w:val="00760C97"/>
    <w:rsid w:val="00776338"/>
    <w:rsid w:val="00780502"/>
    <w:rsid w:val="0078191E"/>
    <w:rsid w:val="007A1855"/>
    <w:rsid w:val="007B7446"/>
    <w:rsid w:val="00806D03"/>
    <w:rsid w:val="00810A07"/>
    <w:rsid w:val="00830907"/>
    <w:rsid w:val="008C51C3"/>
    <w:rsid w:val="008C6DFF"/>
    <w:rsid w:val="008E16D9"/>
    <w:rsid w:val="00924758"/>
    <w:rsid w:val="0092535E"/>
    <w:rsid w:val="00943263"/>
    <w:rsid w:val="0094515F"/>
    <w:rsid w:val="0096543F"/>
    <w:rsid w:val="009C57F9"/>
    <w:rsid w:val="009D1C65"/>
    <w:rsid w:val="009F0183"/>
    <w:rsid w:val="009F652A"/>
    <w:rsid w:val="00A166DA"/>
    <w:rsid w:val="00A82FA7"/>
    <w:rsid w:val="00A95750"/>
    <w:rsid w:val="00A9615D"/>
    <w:rsid w:val="00AB2592"/>
    <w:rsid w:val="00AC5FE9"/>
    <w:rsid w:val="00AC7750"/>
    <w:rsid w:val="00AD2543"/>
    <w:rsid w:val="00AD75B9"/>
    <w:rsid w:val="00B44CF4"/>
    <w:rsid w:val="00B8321E"/>
    <w:rsid w:val="00B92CA3"/>
    <w:rsid w:val="00BC12AE"/>
    <w:rsid w:val="00C20BA5"/>
    <w:rsid w:val="00C36344"/>
    <w:rsid w:val="00C72B93"/>
    <w:rsid w:val="00C8008A"/>
    <w:rsid w:val="00CB31EF"/>
    <w:rsid w:val="00CB340F"/>
    <w:rsid w:val="00CC6799"/>
    <w:rsid w:val="00D03CF7"/>
    <w:rsid w:val="00D1243D"/>
    <w:rsid w:val="00D14D43"/>
    <w:rsid w:val="00D8178E"/>
    <w:rsid w:val="00E10E40"/>
    <w:rsid w:val="00E205F4"/>
    <w:rsid w:val="00E341FB"/>
    <w:rsid w:val="00E3497B"/>
    <w:rsid w:val="00E41878"/>
    <w:rsid w:val="00E50141"/>
    <w:rsid w:val="00E5078B"/>
    <w:rsid w:val="00E56F03"/>
    <w:rsid w:val="00E82F29"/>
    <w:rsid w:val="00E96361"/>
    <w:rsid w:val="00EA1EB9"/>
    <w:rsid w:val="00EB2CAF"/>
    <w:rsid w:val="00EC14E8"/>
    <w:rsid w:val="00ED3091"/>
    <w:rsid w:val="00ED6CEF"/>
    <w:rsid w:val="00F01CD8"/>
    <w:rsid w:val="00F03D2F"/>
    <w:rsid w:val="00F168DB"/>
    <w:rsid w:val="00F334D6"/>
    <w:rsid w:val="00F61576"/>
    <w:rsid w:val="00F740DC"/>
    <w:rsid w:val="00F90450"/>
    <w:rsid w:val="00F94C1E"/>
    <w:rsid w:val="00FE2909"/>
    <w:rsid w:val="00FE4766"/>
    <w:rsid w:val="00FE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55CA6"/>
  <w15:chartTrackingRefBased/>
  <w15:docId w15:val="{FAEB880A-D005-4A6B-85C0-9F0A1AB0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F94C1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AF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54A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00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DKMM SOLID WASTE DISTRICT</vt:lpstr>
    </vt:vector>
  </TitlesOfParts>
  <Company>Microsoft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DKMM SOLID WASTE DISTRICT</dc:title>
  <dc:subject/>
  <dc:creator>DKMM</dc:creator>
  <cp:keywords/>
  <cp:lastModifiedBy>Cheryl Corbin</cp:lastModifiedBy>
  <cp:revision>2</cp:revision>
  <cp:lastPrinted>2020-12-08T17:08:00Z</cp:lastPrinted>
  <dcterms:created xsi:type="dcterms:W3CDTF">2022-03-07T16:26:00Z</dcterms:created>
  <dcterms:modified xsi:type="dcterms:W3CDTF">2022-03-07T16:26:00Z</dcterms:modified>
</cp:coreProperties>
</file>